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E89" w:rsidRDefault="007B1E89" w:rsidP="003C673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18.05.2020</w:t>
      </w:r>
    </w:p>
    <w:p w:rsidR="003C673F" w:rsidRDefault="003C673F" w:rsidP="003C673F">
      <w:pPr>
        <w:rPr>
          <w:rFonts w:ascii="PT Astra Serif" w:hAnsi="PT Astra Serif"/>
          <w:b/>
          <w:sz w:val="28"/>
          <w:szCs w:val="28"/>
        </w:rPr>
      </w:pPr>
      <w:proofErr w:type="gramStart"/>
      <w:r>
        <w:rPr>
          <w:rFonts w:ascii="PT Astra Serif" w:hAnsi="PT Astra Serif"/>
          <w:b/>
          <w:sz w:val="28"/>
          <w:szCs w:val="28"/>
        </w:rPr>
        <w:t>Дисциплина:  История</w:t>
      </w:r>
      <w:proofErr w:type="gramEnd"/>
    </w:p>
    <w:p w:rsidR="003C673F" w:rsidRDefault="003C673F" w:rsidP="003C673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Преподаватель __</w:t>
      </w:r>
      <w:proofErr w:type="spellStart"/>
      <w:r>
        <w:rPr>
          <w:rFonts w:ascii="PT Astra Serif" w:hAnsi="PT Astra Serif"/>
          <w:b/>
          <w:sz w:val="28"/>
          <w:szCs w:val="28"/>
        </w:rPr>
        <w:t>Ермишин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В.В.______________                                            электронная почта</w:t>
      </w:r>
      <w:hyperlink r:id="rId4" w:history="1">
        <w:r>
          <w:rPr>
            <w:rStyle w:val="a3"/>
            <w:rFonts w:ascii="PT Astra Serif" w:hAnsi="PT Astra Serif"/>
            <w:b/>
            <w:sz w:val="28"/>
            <w:szCs w:val="28"/>
          </w:rPr>
          <w:t>____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glorier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@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mail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.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ru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_______________</w:t>
        </w:r>
      </w:hyperlink>
    </w:p>
    <w:p w:rsidR="003C673F" w:rsidRDefault="003C673F" w:rsidP="003C673F">
      <w:pPr>
        <w:rPr>
          <w:rFonts w:ascii="PT Astra Serif" w:hAnsi="PT Astra Serif"/>
          <w:b/>
          <w:sz w:val="28"/>
          <w:szCs w:val="28"/>
        </w:rPr>
      </w:pPr>
    </w:p>
    <w:p w:rsidR="003C673F" w:rsidRDefault="003C673F" w:rsidP="003C673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Группа   ПСО-11.  </w:t>
      </w:r>
    </w:p>
    <w:p w:rsidR="003C673F" w:rsidRDefault="003C673F" w:rsidP="003C673F">
      <w:pPr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b/>
          <w:sz w:val="28"/>
          <w:szCs w:val="28"/>
        </w:rPr>
        <w:t>Срок сдачи    21.05.2020г.</w:t>
      </w:r>
    </w:p>
    <w:p w:rsidR="003C673F" w:rsidRDefault="003C673F" w:rsidP="003C673F">
      <w:pPr>
        <w:rPr>
          <w:rFonts w:ascii="PT Astra Serif" w:hAnsi="PT Astra Serif"/>
          <w:b/>
          <w:sz w:val="28"/>
          <w:szCs w:val="28"/>
        </w:rPr>
      </w:pPr>
    </w:p>
    <w:p w:rsidR="003C673F" w:rsidRDefault="003C673F" w:rsidP="003C673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Раздел 3. Новая эпоха в развитии науки, культуры.</w:t>
      </w:r>
    </w:p>
    <w:p w:rsidR="003C673F" w:rsidRDefault="003C673F" w:rsidP="003C673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Тема 3.1. НТР и социальные сдвиги в западном обществе. Развитие образования. Кризис традиционных и национальных культур.</w:t>
      </w:r>
    </w:p>
    <w:p w:rsidR="003C673F" w:rsidRPr="003C673F" w:rsidRDefault="003C673F" w:rsidP="003C673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Тема 3.2. Духовная жизнь в советском и российском обществе. Основные черты духовной жизни периода гласности и демократизации в СССР и РФ.</w:t>
      </w:r>
    </w:p>
    <w:p w:rsidR="003C673F" w:rsidRDefault="003C673F" w:rsidP="003C673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Раздел 4. Мир в начале </w:t>
      </w:r>
      <w:r>
        <w:rPr>
          <w:rFonts w:ascii="PT Astra Serif" w:hAnsi="PT Astra Serif"/>
          <w:b/>
          <w:sz w:val="28"/>
          <w:szCs w:val="28"/>
          <w:lang w:val="en-US"/>
        </w:rPr>
        <w:t>ΧΧΙ</w:t>
      </w:r>
      <w:r>
        <w:rPr>
          <w:rFonts w:ascii="PT Astra Serif" w:hAnsi="PT Astra Serif"/>
          <w:b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b/>
          <w:sz w:val="28"/>
          <w:szCs w:val="28"/>
        </w:rPr>
        <w:t>в..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</w:t>
      </w:r>
      <w:r w:rsidRPr="003C673F">
        <w:rPr>
          <w:rFonts w:ascii="PT Astra Serif" w:hAnsi="PT Astra Serif"/>
          <w:b/>
          <w:sz w:val="28"/>
          <w:szCs w:val="28"/>
        </w:rPr>
        <w:t>Глобальные проблемы человечества.</w:t>
      </w:r>
    </w:p>
    <w:p w:rsidR="003C673F" w:rsidRDefault="003C673F" w:rsidP="003C673F">
      <w:pPr>
        <w:rPr>
          <w:rFonts w:ascii="PT Astra Serif" w:hAnsi="PT Astra Serif"/>
          <w:b/>
          <w:sz w:val="28"/>
          <w:szCs w:val="28"/>
        </w:rPr>
      </w:pPr>
    </w:p>
    <w:p w:rsidR="003C673F" w:rsidRPr="003C673F" w:rsidRDefault="003C673F" w:rsidP="003C673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Задание: изучить </w:t>
      </w:r>
      <w:proofErr w:type="gramStart"/>
      <w:r>
        <w:rPr>
          <w:rFonts w:ascii="PT Astra Serif" w:hAnsi="PT Astra Serif"/>
          <w:b/>
          <w:sz w:val="28"/>
          <w:szCs w:val="28"/>
        </w:rPr>
        <w:t>учебный  материал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и составить опорный конспект</w:t>
      </w:r>
    </w:p>
    <w:p w:rsidR="003C673F" w:rsidRPr="003C673F" w:rsidRDefault="003C673F" w:rsidP="003C673F">
      <w:pPr>
        <w:rPr>
          <w:rFonts w:ascii="PT Astra Serif" w:hAnsi="PT Astra Serif"/>
          <w:b/>
          <w:sz w:val="28"/>
          <w:szCs w:val="28"/>
        </w:rPr>
      </w:pPr>
    </w:p>
    <w:p w:rsidR="003C673F" w:rsidRDefault="003C673F" w:rsidP="003C673F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Перечень рекомендуемой литературы и иных источников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6"/>
        <w:gridCol w:w="4659"/>
      </w:tblGrid>
      <w:tr w:rsidR="003C673F" w:rsidTr="003C673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Основная литература (название учебника)</w:t>
            </w:r>
          </w:p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«История»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ab/>
              <w:t xml:space="preserve">Н.В.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Загладин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>,</w:t>
            </w:r>
          </w:p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Н.А.Симонин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ab/>
              <w:t>М. «Русское слово»,2009г.</w:t>
            </w:r>
          </w:p>
        </w:tc>
      </w:tr>
      <w:tr w:rsidR="003C673F" w:rsidTr="003C673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73F" w:rsidRDefault="003C673F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Дополнительная литература </w:t>
            </w:r>
            <w:r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«История» Самыгин П.С.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ab/>
              <w:t>Ростов н/Д; Феникс,2012</w:t>
            </w:r>
          </w:p>
        </w:tc>
      </w:tr>
      <w:tr w:rsidR="003C673F" w:rsidTr="003C673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Интернет ресурсы </w:t>
            </w:r>
            <w:r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1     http:// www. History.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мультимедиа-учебник «История России»</w:t>
            </w:r>
          </w:p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2     http:// www. History.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сайт «История»</w:t>
            </w:r>
          </w:p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И-Р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3     http://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www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History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сайт исторического факультета МГУ</w:t>
            </w:r>
          </w:p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>-</w:t>
            </w: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 4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   http:// www. History.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Сайт </w:t>
            </w: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« Об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истории»</w:t>
            </w:r>
          </w:p>
          <w:p w:rsidR="003C673F" w:rsidRDefault="003C673F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</w:tbl>
    <w:p w:rsidR="003C673F" w:rsidRDefault="003C673F" w:rsidP="003C673F">
      <w:pPr>
        <w:rPr>
          <w:rFonts w:ascii="PT Astra Serif" w:hAnsi="PT Astra Serif"/>
          <w:b/>
          <w:sz w:val="28"/>
          <w:szCs w:val="28"/>
        </w:rPr>
      </w:pPr>
    </w:p>
    <w:p w:rsidR="00DC23B6" w:rsidRDefault="007B1E89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958"/>
    <w:rsid w:val="002C2958"/>
    <w:rsid w:val="00370E38"/>
    <w:rsid w:val="003C673F"/>
    <w:rsid w:val="007B1E89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79F04"/>
  <w15:chartTrackingRefBased/>
  <w15:docId w15:val="{8C4F9B90-3026-4D1D-BC68-CAA9791F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7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C67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0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____glorier@mail.ru______________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2020-05-13T20:49:00Z</dcterms:created>
  <dcterms:modified xsi:type="dcterms:W3CDTF">2020-05-13T20:50:00Z</dcterms:modified>
</cp:coreProperties>
</file>